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DD4" w:rsidRPr="00AB6BEC" w:rsidRDefault="006B05E6" w:rsidP="00346627">
      <w:pPr>
        <w:pStyle w:val="Heading1"/>
      </w:pPr>
      <w:r w:rsidRPr="00AB6BEC">
        <w:t xml:space="preserve">Eesti tervise kogukonna Kärajad: </w:t>
      </w:r>
      <w:r w:rsidR="00346627">
        <w:t>edukatest projektidest toimivate lahendusteni</w:t>
      </w:r>
    </w:p>
    <w:p w:rsidR="006B05E6" w:rsidRPr="00AB6BEC" w:rsidRDefault="006B05E6">
      <w:pPr>
        <w:rPr>
          <w:b/>
        </w:rPr>
      </w:pPr>
    </w:p>
    <w:p w:rsidR="006B05E6" w:rsidRDefault="006B05E6">
      <w:pPr>
        <w:rPr>
          <w:b/>
        </w:rPr>
      </w:pPr>
      <w:r w:rsidRPr="00AB6BEC">
        <w:rPr>
          <w:b/>
        </w:rPr>
        <w:t xml:space="preserve">Mitmed erinevad tervisega seotud osapoolte esindajad kogunesid eelmisel nädalal mõttetalgutele, et arutada, kuidas sünniks rohkem tervise </w:t>
      </w:r>
      <w:r w:rsidRPr="00AB6BEC">
        <w:rPr>
          <w:b/>
          <w:i/>
        </w:rPr>
        <w:t>startup</w:t>
      </w:r>
      <w:r w:rsidR="00CA4D19">
        <w:rPr>
          <w:b/>
        </w:rPr>
        <w:t>-</w:t>
      </w:r>
      <w:r w:rsidRPr="00AB6BEC">
        <w:rPr>
          <w:b/>
        </w:rPr>
        <w:t xml:space="preserve">e, mida ka praktilises töös käiku läheks ning kuidas teha Eestist parim paik uudsete tervisetehnoloogiate arendamiseks. </w:t>
      </w:r>
    </w:p>
    <w:p w:rsidR="006B05E6" w:rsidRDefault="00A113FB">
      <w:r>
        <w:t xml:space="preserve">Päeva avas Connected Health klastri juht </w:t>
      </w:r>
      <w:r w:rsidRPr="00507BDE">
        <w:rPr>
          <w:b/>
        </w:rPr>
        <w:t>Piret Hirv</w:t>
      </w:r>
      <w:r>
        <w:t>, kes nentis, et digitervise lahenduste arendajad peavad Eestit atraktiivseks</w:t>
      </w:r>
      <w:r w:rsidRPr="00AB6BEC">
        <w:t xml:space="preserve">. </w:t>
      </w:r>
      <w:r w:rsidR="003D376A" w:rsidRPr="00AB6BEC">
        <w:t>2017. aasta uuring näitab, et</w:t>
      </w:r>
      <w:r w:rsidR="003D376A">
        <w:t xml:space="preserve"> </w:t>
      </w:r>
      <w:r w:rsidR="00AB6BEC">
        <w:t xml:space="preserve">hinnates turu suurust, ligipääsu investoritele ning arstide vastuvõtlikkust digilahendustele, jõudis Eesti 13. kohale. Kõige atraktiivsemad on loomulikult suured ning jõukad turud, näiteks USA, UK ning Saksamaa. </w:t>
      </w:r>
    </w:p>
    <w:p w:rsidR="002816EF" w:rsidRDefault="002816EF">
      <w:r>
        <w:t xml:space="preserve">Põhja-Eesti regionaalhaigla </w:t>
      </w:r>
      <w:r w:rsidR="00596413">
        <w:t xml:space="preserve">(PERH) </w:t>
      </w:r>
      <w:r>
        <w:t xml:space="preserve">juhatuse liige </w:t>
      </w:r>
      <w:r w:rsidRPr="00507BDE">
        <w:rPr>
          <w:b/>
        </w:rPr>
        <w:t>Terje Peetso</w:t>
      </w:r>
      <w:r>
        <w:t xml:space="preserve"> kirjeldas haigla kogemust </w:t>
      </w:r>
      <w:r w:rsidRPr="002816EF">
        <w:rPr>
          <w:i/>
        </w:rPr>
        <w:t>startup</w:t>
      </w:r>
      <w:r w:rsidR="00CA4D19">
        <w:t>-</w:t>
      </w:r>
      <w:r>
        <w:t xml:space="preserve">dega – </w:t>
      </w:r>
      <w:r w:rsidR="00596413">
        <w:t xml:space="preserve">tegu on lahendustega, mis pole üle-Eestilised, vaid </w:t>
      </w:r>
      <w:r w:rsidR="00346627">
        <w:t xml:space="preserve">mida </w:t>
      </w:r>
      <w:r w:rsidR="00596413">
        <w:t xml:space="preserve">kasutatakse haigla sees. Põhja-Eesti regionaalhaigla </w:t>
      </w:r>
      <w:r>
        <w:t xml:space="preserve">näol on tegu soodsa keskkonnaga klastri </w:t>
      </w:r>
      <w:r w:rsidRPr="002816EF">
        <w:rPr>
          <w:i/>
        </w:rPr>
        <w:t>startup</w:t>
      </w:r>
      <w:r w:rsidR="00CA4D19">
        <w:t>-</w:t>
      </w:r>
      <w:r>
        <w:t>dele</w:t>
      </w:r>
      <w:r w:rsidR="00B06FA9">
        <w:t xml:space="preserve"> ning </w:t>
      </w:r>
      <w:r w:rsidR="00596413">
        <w:t xml:space="preserve">saab rääkida nii lahendustest, mille piloteerimine haiglas veel käimas või ka juba lõppenud. Peetso rõhutas, et digilahendus peab hoidma kokku aega, raha või tagama parema ravitulemuse. Kui </w:t>
      </w:r>
      <w:r w:rsidR="00596413" w:rsidRPr="00596413">
        <w:rPr>
          <w:i/>
        </w:rPr>
        <w:t>startup</w:t>
      </w:r>
      <w:r w:rsidR="00CA4D19">
        <w:t>-</w:t>
      </w:r>
      <w:bookmarkStart w:id="0" w:name="_GoBack"/>
      <w:bookmarkEnd w:id="0"/>
      <w:r w:rsidR="00596413">
        <w:t xml:space="preserve">i poolt pakutud lahendus suudab täita kas või üht neist eesmärkidest, on see end tõestanud. </w:t>
      </w:r>
    </w:p>
    <w:p w:rsidR="00CA3C82" w:rsidRDefault="00596413" w:rsidP="00CA3C82">
      <w:r>
        <w:t xml:space="preserve">PERHis lõppenud projektidest saab näiteks tuua vaimse tervise digitaalse tugisüsteemi (Documental) ning audio </w:t>
      </w:r>
      <w:r w:rsidRPr="00596413">
        <w:rPr>
          <w:i/>
        </w:rPr>
        <w:t>checklisti</w:t>
      </w:r>
      <w:r>
        <w:t xml:space="preserve"> õdedele, mis toetab protseduuride tegemist (Cognuse). Viimasele on plaanis ka jätkuprojekt. Hetkel on haiglas käimas CardioAI projekt, mis aitab ennustada kardiaalse äkksurma. Lisaks on algamas hINF platvormi kohandamine keemiaravi patsientide konsulteerimiseks ning KOK nutika skriiningu jätkuprojekt. </w:t>
      </w:r>
      <w:r w:rsidR="00CA3C82">
        <w:t xml:space="preserve">Peetso kinnitusel leidub projekte, millest saavad PERHis nö püsiasukad. </w:t>
      </w:r>
    </w:p>
    <w:p w:rsidR="00596413" w:rsidRDefault="00596413">
      <w:r>
        <w:t xml:space="preserve">Peetso rääkis ka sellest, miks projektid töösse ei lähe või mida oleks </w:t>
      </w:r>
      <w:r w:rsidR="00CA3C82">
        <w:t xml:space="preserve">vaja takistuste ületamiseks, tuues välja, et projekti eesmärk ning andmete kasutamine peavad olema selgelt defineeritud ning oluline on jõuda piloteerimisest kaugemale. Haiglas töötatakse praegu reeglite kallal, kuidas startup protsesse alustada. Ollakse küsimuse ees, kuidas digilahendused saaks osaks rutiinsetest raviskeemidest, kuid samas tuleb arvestada, et haiglas ei saa eksperimenteerida ning algust saab teha projektidega, mis on juba tõendust näidanud ning toiminud. </w:t>
      </w:r>
    </w:p>
    <w:p w:rsidR="006B05E6" w:rsidRDefault="00507BDE">
      <w:r>
        <w:t xml:space="preserve">Kamu Health esindaja </w:t>
      </w:r>
      <w:r w:rsidRPr="00385E6C">
        <w:rPr>
          <w:b/>
        </w:rPr>
        <w:t>Teemu Juutilainen</w:t>
      </w:r>
      <w:r>
        <w:t xml:space="preserve"> Soomest tõi osalejatele praktilise näite ning tutvustas patsientidele suunatud astma enesekontrolli lahendust. </w:t>
      </w:r>
      <w:r w:rsidRPr="00507BDE">
        <w:rPr>
          <w:i/>
        </w:rPr>
        <w:t>Startup</w:t>
      </w:r>
      <w:r w:rsidR="002B5DA5">
        <w:rPr>
          <w:i/>
        </w:rPr>
        <w:t>-i</w:t>
      </w:r>
      <w:r>
        <w:t xml:space="preserve"> mudel lähtub kasutajate andmetest ning vastavalt sellele saab teha ennetustegevusi. Rakenduse tugevusena tõi Juutilainen välja praktilise kasu – kasutajatele peab andma väärtuse ning Kamu lahendus pakub seda vajalike nõuannete näol juba kohe liitumisel. </w:t>
      </w:r>
    </w:p>
    <w:p w:rsidR="00507BDE" w:rsidRDefault="00507BDE">
      <w:r>
        <w:t xml:space="preserve">Juutilainen rääkis oma kogemusest, et rakenduse piloteerimine ning õigete partnerite leidmine võttis oodatust rohkem aega. Soome turg pole piisavalt suur </w:t>
      </w:r>
      <w:r w:rsidR="00385E6C">
        <w:t xml:space="preserve">ning peab teiste riikide poole vaatama. Koostööd tehakse farmaatsiatööstuse ja riikliku ning erakindlustusseltsidega. </w:t>
      </w:r>
    </w:p>
    <w:p w:rsidR="00385E6C" w:rsidRDefault="00385E6C">
      <w:r w:rsidRPr="005E2159">
        <w:rPr>
          <w:b/>
        </w:rPr>
        <w:t>Liz Ashall</w:t>
      </w:r>
      <w:r w:rsidR="002A5B89">
        <w:rPr>
          <w:b/>
        </w:rPr>
        <w:t>-Payne</w:t>
      </w:r>
      <w:r>
        <w:t xml:space="preserve"> (</w:t>
      </w:r>
      <w:r w:rsidRPr="00385E6C">
        <w:rPr>
          <w:i/>
        </w:rPr>
        <w:t>The Organisation for the Review of Care and Health – ORCHA</w:t>
      </w:r>
      <w:r>
        <w:t xml:space="preserve">) </w:t>
      </w:r>
      <w:r w:rsidR="002B5DA5">
        <w:t>Inglismaalt</w:t>
      </w:r>
      <w:r>
        <w:t xml:space="preserve"> tutvustas, kuidas mobiilirakenduste latti veel kõrgemale tõsta. Ashall</w:t>
      </w:r>
      <w:r w:rsidR="002B5DA5">
        <w:t>-Payne</w:t>
      </w:r>
      <w:r>
        <w:t xml:space="preserve"> juhib organisatsiooni, mis teeb ülevaateid mobiilirakendustest. </w:t>
      </w:r>
    </w:p>
    <w:p w:rsidR="00385E6C" w:rsidRDefault="00385E6C">
      <w:r>
        <w:t xml:space="preserve">Mobiilirakenduste arv on kiirelt kasvanud ning kasutajad ei pruugi õigeid rakendusi üles leida. Ülim väljakutse on tema sõnul aga usaldus – seda mitte vaid kliinilisest, aga ka andmete aspektist. ORCHA </w:t>
      </w:r>
      <w:r>
        <w:lastRenderedPageBreak/>
        <w:t xml:space="preserve">jaoks on usaldus suurim takistus rakenduste kasutamisel ning jälgitakse hoolega, mida rakendused kasutaja andmetega ette võtavad. </w:t>
      </w:r>
    </w:p>
    <w:p w:rsidR="002A5B89" w:rsidRDefault="00385E6C">
      <w:r>
        <w:t>ORCHA annab ülevaate, milliseid rakendusi kõige rohkem kasutatakse</w:t>
      </w:r>
      <w:r w:rsidR="002A5B89">
        <w:t xml:space="preserve">. </w:t>
      </w:r>
      <w:r w:rsidR="005E2159">
        <w:t xml:space="preserve">Konkreetsete rakenduste puhul jagatakse hinnanguid arendajatega, et toodet oleks võimalik veelgi paremaks teha. </w:t>
      </w:r>
      <w:r w:rsidR="002A5B89">
        <w:t>ORCHA algoritm filtreerib välja rakendused, mida pole uuendatud, sest kui pole tehnilisi uuendusi, ei ole ka kliinilisi uuendusi, nentis Ashall</w:t>
      </w:r>
      <w:r w:rsidR="002A5B89">
        <w:t>-Payne</w:t>
      </w:r>
      <w:r w:rsidR="002A5B89">
        <w:t xml:space="preserve">. </w:t>
      </w:r>
    </w:p>
    <w:p w:rsidR="005E2159" w:rsidRDefault="005E2159">
      <w:r>
        <w:t>Vastust küsimusele, milline on parim terviserakendus, ei osanud Ashall</w:t>
      </w:r>
      <w:r w:rsidR="002B5DA5">
        <w:t>-Payne</w:t>
      </w:r>
      <w:r>
        <w:t xml:space="preserve"> välja tuua – toode peab sobima lõpptarbija tehniliste vajadustega, kuid üks rakendus ei saagi kõigile sobida. Näiteks tuleb silmas pidada, kas kasutaja otsib infot endale või lapsele, milline on seisund, mille kohta infot otsitakse, millised on rakenduse võimalused ja funktsioonid. </w:t>
      </w:r>
    </w:p>
    <w:p w:rsidR="00927A24" w:rsidRDefault="0072028A">
      <w:r w:rsidRPr="00927A24">
        <w:rPr>
          <w:b/>
        </w:rPr>
        <w:t>Jordi Piera Jiménez</w:t>
      </w:r>
      <w:r>
        <w:t xml:space="preserve"> Hispaaniast rääkis innovaatiliste lahenduste piloteerimise teekonnast rutiinsesse kasutusse. Piera rõhutas, et meedikud on väga konservatiivsed, ometi on oluline arstid</w:t>
      </w:r>
      <w:r w:rsidR="008C4197">
        <w:t xml:space="preserve">e kaasamine lahenduste väljatöötamisse. </w:t>
      </w:r>
      <w:r w:rsidR="00927A24">
        <w:t xml:space="preserve">Nii peaks rohkem tähelepanu pöörama ka arstide väljaõppele arstiteaduskonnas. Samuti tõi ta välja, et sageli on õed muudatustele altimad. </w:t>
      </w:r>
    </w:p>
    <w:p w:rsidR="00927A24" w:rsidRDefault="00927A24">
      <w:r w:rsidRPr="000516B6">
        <w:rPr>
          <w:b/>
        </w:rPr>
        <w:t>Priit Kruus</w:t>
      </w:r>
      <w:r>
        <w:t xml:space="preserve"> Dermtestist jagas üheksa Eesti </w:t>
      </w:r>
      <w:r w:rsidRPr="00927A24">
        <w:rPr>
          <w:i/>
        </w:rPr>
        <w:t>startu</w:t>
      </w:r>
      <w:r w:rsidR="00CA4D19">
        <w:rPr>
          <w:i/>
        </w:rPr>
        <w:t>p-</w:t>
      </w:r>
      <w:r>
        <w:t xml:space="preserve">i piloteerimise kogemuste kokkuvõtet. </w:t>
      </w:r>
      <w:r w:rsidRPr="00927A24">
        <w:rPr>
          <w:i/>
        </w:rPr>
        <w:t>Startup</w:t>
      </w:r>
      <w:r w:rsidR="00CA4D19">
        <w:t>-</w:t>
      </w:r>
      <w:r>
        <w:t xml:space="preserve">de seas on nii tarkvaralahenduste arendajaid kui toodete pakkujaid, on selliseid, kes veel piloodivad, aga ka neid, kes jõudnud reaalse käibeni. Enamikel </w:t>
      </w:r>
      <w:r w:rsidRPr="00927A24">
        <w:rPr>
          <w:i/>
        </w:rPr>
        <w:t>startup</w:t>
      </w:r>
      <w:r w:rsidR="00CA4D19">
        <w:t>-</w:t>
      </w:r>
      <w:r>
        <w:t>del on meeskonnas äriarendaja, tarkvaraarendaja, konkreetse valdkonna tundja, vähematel juhtudel andmeteadlased ja kliiniliste uuringute kogemustega inimesed. Keskmiselt on tiimis 5,5 inimest. Kolmandik</w:t>
      </w:r>
      <w:r w:rsidR="000516B6">
        <w:t xml:space="preserve"> ettevõtetest maksavad töötasu kõikidele töötajatele. Keskmine ajavahemik, mis kulus beetaversioonist tegelike kasutajatega piloteerimiseni, oli 7,1 kuud, piloteerimine kestis keskmiselt kaheksa kuud. Peamised takistused </w:t>
      </w:r>
      <w:r w:rsidR="000516B6" w:rsidRPr="000516B6">
        <w:rPr>
          <w:i/>
        </w:rPr>
        <w:t>startup</w:t>
      </w:r>
      <w:r w:rsidR="00CA4D19">
        <w:rPr>
          <w:i/>
        </w:rPr>
        <w:t>-</w:t>
      </w:r>
      <w:r w:rsidR="000516B6">
        <w:t xml:space="preserve">de jaoks on sobiva ärimudeli leidmine või ettevõtte asutamine ning integratsioon teiste infosüsteemidega. </w:t>
      </w:r>
    </w:p>
    <w:p w:rsidR="000516B6" w:rsidRDefault="000516B6" w:rsidP="000516B6">
      <w:r w:rsidRPr="000516B6">
        <w:rPr>
          <w:b/>
        </w:rPr>
        <w:t>Andy Bleaden</w:t>
      </w:r>
      <w:r>
        <w:t xml:space="preserve"> </w:t>
      </w:r>
      <w:r w:rsidRPr="000516B6">
        <w:t>European Connected Health Alliance</w:t>
      </w:r>
      <w:r w:rsidR="00CA4D19">
        <w:t>-</w:t>
      </w:r>
      <w:r>
        <w:t xml:space="preserve">st tutvustas, milliseid </w:t>
      </w:r>
      <w:r w:rsidRPr="000516B6">
        <w:t>HORIZON 2020</w:t>
      </w:r>
      <w:r>
        <w:t xml:space="preserve"> toetuseid on võimalik taotleda. Eduka projektitaotluse üks saladus oli suutlikkus oma projekt 20 sõnaga ära kirjeldada. </w:t>
      </w:r>
    </w:p>
    <w:p w:rsidR="00927A24" w:rsidRDefault="000516B6">
      <w:r>
        <w:t>E</w:t>
      </w:r>
      <w:r w:rsidRPr="000516B6">
        <w:t>ttevõtete Unimed Grupp ja Qvalitas Arstikeskus nõukogu liige, Ettevõtluse Arendamise Sihtasutuse nõukogu esimees, Teaduspargi Tehnopol tervise valdkonna mentor, ettevõtluskonkursside Ajujaht ja Prototron žürii liige</w:t>
      </w:r>
      <w:r>
        <w:t xml:space="preserve"> </w:t>
      </w:r>
      <w:r w:rsidRPr="007F6AF3">
        <w:rPr>
          <w:b/>
        </w:rPr>
        <w:t>Erki Mölder</w:t>
      </w:r>
      <w:r>
        <w:t xml:space="preserve"> nentis, et solidaarsusel põhinevad süsteemid ellu ei jää. Tehnoloogia pakub </w:t>
      </w:r>
      <w:r w:rsidR="007F6AF3">
        <w:t xml:space="preserve">rohkem võimalusi nii tervetele kui haigetele, haiglatele ja tervishoiuteenuse osutajatele. </w:t>
      </w:r>
    </w:p>
    <w:p w:rsidR="007F6AF3" w:rsidRDefault="007F6AF3">
      <w:r>
        <w:t xml:space="preserve">Mölder tõi välja, et ideaalne tervisetehnoloogia </w:t>
      </w:r>
      <w:r w:rsidRPr="007F6AF3">
        <w:rPr>
          <w:i/>
        </w:rPr>
        <w:t>startup</w:t>
      </w:r>
      <w:r>
        <w:t xml:space="preserve"> peab teadma, mida nad teevad tehnoloogilisest aspektist, nad peavad silma paistma meditsiini valdkonnas ning ühtlasi tugevad olema ka äri valdkonnas, et mõista kindlustusandjate, haiglate, farmaatsiatööstuse, arstide, patsientide ning lähedaste huve. </w:t>
      </w:r>
    </w:p>
    <w:p w:rsidR="007F6AF3" w:rsidRDefault="007F6AF3">
      <w:r>
        <w:t xml:space="preserve">Päeva võttis kokku </w:t>
      </w:r>
      <w:r w:rsidRPr="007F6AF3">
        <w:rPr>
          <w:b/>
        </w:rPr>
        <w:t>Riin Tark</w:t>
      </w:r>
      <w:r w:rsidRPr="007F6AF3">
        <w:t xml:space="preserve"> </w:t>
      </w:r>
      <w:r>
        <w:t>T</w:t>
      </w:r>
      <w:r w:rsidRPr="007F6AF3">
        <w:t>riumf Health</w:t>
      </w:r>
      <w:r>
        <w:t>ist, kest jagas kogemust, kuidas asutada startup</w:t>
      </w:r>
      <w:r w:rsidR="00CA4D19">
        <w:t>-</w:t>
      </w:r>
      <w:r>
        <w:t xml:space="preserve">i. Tark soovitas tunda oma klienti, kes on parim investor; kokku panna pühendunud tiim; osa võtta erinevatest võistlustest, et nähtavust koguda ning paika panna pikaajaline plaan. </w:t>
      </w:r>
    </w:p>
    <w:p w:rsidR="006B05E6" w:rsidRDefault="006B05E6"/>
    <w:p w:rsidR="006B05E6" w:rsidRPr="006B05E6" w:rsidRDefault="006B05E6">
      <w:pPr>
        <w:rPr>
          <w:i/>
        </w:rPr>
      </w:pPr>
      <w:r w:rsidRPr="006B05E6">
        <w:rPr>
          <w:i/>
        </w:rPr>
        <w:t xml:space="preserve">Eesti tervise valdkonna klastri Connected Health korraldatud “Eesti tervise kogukonna kärajad, vol.3” toimus 23. augustil Sagadil. </w:t>
      </w:r>
    </w:p>
    <w:p w:rsidR="006B05E6" w:rsidRPr="006B05E6" w:rsidRDefault="006B05E6">
      <w:pPr>
        <w:rPr>
          <w:i/>
        </w:rPr>
      </w:pPr>
      <w:r w:rsidRPr="006B05E6">
        <w:rPr>
          <w:i/>
        </w:rPr>
        <w:lastRenderedPageBreak/>
        <w:t>Teaduspargi Tehnopol juhitud Estonian Connected Health klaster (ECHC) on Eesti erinevate tervisega seotud osapoolte kogukond, kelle ühiseks eesmärgiks on rakendada tehnoloogiad veelgi paremate tervisega seotud toodete ja teenuste pakkumiseks.</w:t>
      </w:r>
    </w:p>
    <w:sectPr w:rsidR="006B05E6" w:rsidRPr="006B0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E6"/>
    <w:rsid w:val="000516B6"/>
    <w:rsid w:val="001C0DD4"/>
    <w:rsid w:val="002816EF"/>
    <w:rsid w:val="002A5B89"/>
    <w:rsid w:val="002B5DA5"/>
    <w:rsid w:val="00346627"/>
    <w:rsid w:val="00385E6C"/>
    <w:rsid w:val="003D376A"/>
    <w:rsid w:val="00507BDE"/>
    <w:rsid w:val="00521704"/>
    <w:rsid w:val="00596413"/>
    <w:rsid w:val="005E2159"/>
    <w:rsid w:val="006721F1"/>
    <w:rsid w:val="006B05E6"/>
    <w:rsid w:val="0072028A"/>
    <w:rsid w:val="007F6AF3"/>
    <w:rsid w:val="00897D3B"/>
    <w:rsid w:val="008C4197"/>
    <w:rsid w:val="00927A24"/>
    <w:rsid w:val="00A113FB"/>
    <w:rsid w:val="00AB6BEC"/>
    <w:rsid w:val="00B06FA9"/>
    <w:rsid w:val="00B719B6"/>
    <w:rsid w:val="00CA3C82"/>
    <w:rsid w:val="00CA4D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C6C4"/>
  <w15:chartTrackingRefBased/>
  <w15:docId w15:val="{DD6BABAC-18FC-4C08-B696-DC976080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6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5970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Lilles</dc:creator>
  <cp:keywords/>
  <dc:description/>
  <cp:lastModifiedBy>Lisbeth Roos</cp:lastModifiedBy>
  <cp:revision>2</cp:revision>
  <dcterms:created xsi:type="dcterms:W3CDTF">2018-08-27T13:36:00Z</dcterms:created>
  <dcterms:modified xsi:type="dcterms:W3CDTF">2018-08-27T13:36:00Z</dcterms:modified>
</cp:coreProperties>
</file>